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19F7D" w14:textId="77777777" w:rsidR="003F0075" w:rsidRDefault="00652B72">
      <w:pPr>
        <w:ind w:left="-5"/>
      </w:pPr>
      <w:r>
        <w:t xml:space="preserve">Town of Shandaken, NY CAC minutes: January 19, 2026 </w:t>
      </w:r>
    </w:p>
    <w:p w14:paraId="55307492" w14:textId="77777777" w:rsidR="003F0075" w:rsidRDefault="00652B72">
      <w:pPr>
        <w:spacing w:after="18"/>
        <w:ind w:left="0" w:firstLine="0"/>
      </w:pPr>
      <w:r>
        <w:t xml:space="preserve"> </w:t>
      </w:r>
    </w:p>
    <w:p w14:paraId="3EF4F01D" w14:textId="77777777" w:rsidR="003F0075" w:rsidRDefault="00652B72">
      <w:pPr>
        <w:ind w:left="-5"/>
      </w:pPr>
      <w:r>
        <w:t xml:space="preserve">Members present: Beth Waterman, Karen Lee, Phil Mansfield, Catherine del Tufo </w:t>
      </w:r>
    </w:p>
    <w:p w14:paraId="55AC51AA" w14:textId="77777777" w:rsidR="003F0075" w:rsidRDefault="00652B72">
      <w:pPr>
        <w:spacing w:after="18"/>
        <w:ind w:left="0" w:firstLine="0"/>
      </w:pPr>
      <w:r>
        <w:t xml:space="preserve"> </w:t>
      </w:r>
    </w:p>
    <w:p w14:paraId="4EC5CB63" w14:textId="77777777" w:rsidR="003F0075" w:rsidRDefault="00652B72">
      <w:pPr>
        <w:ind w:left="-5"/>
      </w:pPr>
      <w:r>
        <w:t xml:space="preserve">Pledge of allegiance 6:34 pm </w:t>
      </w:r>
    </w:p>
    <w:p w14:paraId="15186CA2" w14:textId="77777777" w:rsidR="003F0075" w:rsidRDefault="00652B72">
      <w:pPr>
        <w:spacing w:after="18"/>
        <w:ind w:left="0" w:firstLine="0"/>
      </w:pPr>
      <w:r>
        <w:t xml:space="preserve"> </w:t>
      </w:r>
    </w:p>
    <w:p w14:paraId="650C4A42" w14:textId="77777777" w:rsidR="003F0075" w:rsidRDefault="00652B72">
      <w:pPr>
        <w:ind w:left="-5"/>
      </w:pPr>
      <w:r>
        <w:t xml:space="preserve">Welcome new member Phil Mansfield includes review of CAC accomplishments </w:t>
      </w:r>
    </w:p>
    <w:p w14:paraId="2389A3CA" w14:textId="77777777" w:rsidR="003F0075" w:rsidRDefault="00652B72">
      <w:pPr>
        <w:spacing w:after="18"/>
        <w:ind w:left="0" w:firstLine="0"/>
      </w:pPr>
      <w:r>
        <w:t xml:space="preserve"> </w:t>
      </w:r>
    </w:p>
    <w:p w14:paraId="725D3FBE" w14:textId="77777777" w:rsidR="003F0075" w:rsidRDefault="00652B72">
      <w:pPr>
        <w:ind w:left="-5"/>
      </w:pPr>
      <w:r>
        <w:t xml:space="preserve">Announcements </w:t>
      </w:r>
    </w:p>
    <w:p w14:paraId="7E63412C" w14:textId="77777777" w:rsidR="003F0075" w:rsidRDefault="00652B72">
      <w:pPr>
        <w:ind w:left="-5"/>
      </w:pPr>
      <w:r>
        <w:t>March meeting will present “</w:t>
      </w:r>
      <w:proofErr w:type="spellStart"/>
      <w:r>
        <w:t>Bearwise</w:t>
      </w:r>
      <w:proofErr w:type="spellEnd"/>
      <w:r>
        <w:t xml:space="preserve"> Community” information with DEC’s John Milo </w:t>
      </w:r>
    </w:p>
    <w:p w14:paraId="40C83D94" w14:textId="77777777" w:rsidR="003F0075" w:rsidRDefault="00652B72">
      <w:pPr>
        <w:ind w:left="-5"/>
      </w:pPr>
      <w:r>
        <w:t xml:space="preserve">February meeting will review CCAP document </w:t>
      </w:r>
    </w:p>
    <w:p w14:paraId="5CEF35B3" w14:textId="77777777" w:rsidR="003F0075" w:rsidRDefault="00652B72">
      <w:pPr>
        <w:ind w:left="-5"/>
      </w:pPr>
      <w:r>
        <w:t xml:space="preserve">Pine Hill Morton Library’s furnace to be replaced with heat pumps </w:t>
      </w:r>
    </w:p>
    <w:p w14:paraId="5FEBF32F" w14:textId="77777777" w:rsidR="003F0075" w:rsidRDefault="00652B72">
      <w:pPr>
        <w:spacing w:after="18"/>
        <w:ind w:left="0" w:firstLine="0"/>
      </w:pPr>
      <w:r>
        <w:t xml:space="preserve"> </w:t>
      </w:r>
    </w:p>
    <w:p w14:paraId="79DD4623" w14:textId="77777777" w:rsidR="003F0075" w:rsidRDefault="00652B72">
      <w:pPr>
        <w:ind w:left="-5"/>
      </w:pPr>
      <w:r>
        <w:t xml:space="preserve">Committee Reports </w:t>
      </w:r>
    </w:p>
    <w:p w14:paraId="38D8946B" w14:textId="77777777" w:rsidR="003F0075" w:rsidRDefault="00652B72">
      <w:pPr>
        <w:ind w:left="-5"/>
      </w:pPr>
      <w:r>
        <w:t xml:space="preserve">Compost/food waste has 2 volunteers and help from Jim Cowan, recycle program manager </w:t>
      </w:r>
    </w:p>
    <w:p w14:paraId="67C28F55" w14:textId="77777777" w:rsidR="003F0075" w:rsidRDefault="00652B72">
      <w:pPr>
        <w:ind w:left="-5"/>
      </w:pPr>
      <w:r>
        <w:t xml:space="preserve">K Lee reports on current state of Comprehensive Plan, update coming soon </w:t>
      </w:r>
    </w:p>
    <w:p w14:paraId="2E018E24" w14:textId="77777777" w:rsidR="003F0075" w:rsidRDefault="00652B72">
      <w:pPr>
        <w:numPr>
          <w:ilvl w:val="0"/>
          <w:numId w:val="1"/>
        </w:numPr>
        <w:ind w:hanging="220"/>
      </w:pPr>
      <w:r>
        <w:t xml:space="preserve">Waterman &amp; C del Tufo comment on first NRI meeting </w:t>
      </w:r>
    </w:p>
    <w:p w14:paraId="0CB6C1E4" w14:textId="77777777" w:rsidR="003F0075" w:rsidRDefault="00652B72">
      <w:pPr>
        <w:numPr>
          <w:ilvl w:val="0"/>
          <w:numId w:val="1"/>
        </w:numPr>
        <w:ind w:hanging="220"/>
      </w:pPr>
      <w:r>
        <w:t xml:space="preserve">del Tufo discusses unsuccessful attempt to gather info required to map pollinator gardens  </w:t>
      </w:r>
    </w:p>
    <w:p w14:paraId="5A38EDE4" w14:textId="77777777" w:rsidR="003F0075" w:rsidRDefault="00652B72">
      <w:pPr>
        <w:ind w:left="-5"/>
      </w:pPr>
      <w:r>
        <w:t xml:space="preserve">K Lee informs of planned attendance to Beyond Plastics events  </w:t>
      </w:r>
    </w:p>
    <w:p w14:paraId="550B2828" w14:textId="77777777" w:rsidR="003F0075" w:rsidRDefault="00652B72">
      <w:pPr>
        <w:ind w:left="-5"/>
      </w:pPr>
      <w:r>
        <w:t xml:space="preserve">K Lee has begun attending SAFARI meetings </w:t>
      </w:r>
    </w:p>
    <w:p w14:paraId="281068B0" w14:textId="77777777" w:rsidR="003F0075" w:rsidRDefault="00652B72">
      <w:pPr>
        <w:spacing w:after="18"/>
        <w:ind w:left="0" w:firstLine="0"/>
      </w:pPr>
      <w:r>
        <w:t xml:space="preserve"> </w:t>
      </w:r>
    </w:p>
    <w:p w14:paraId="188CFFD5" w14:textId="77777777" w:rsidR="003F0075" w:rsidRDefault="00652B72">
      <w:pPr>
        <w:ind w:left="-5"/>
      </w:pPr>
      <w:r>
        <w:t xml:space="preserve">K Lee approves December minutes, P Mansfield seconds </w:t>
      </w:r>
    </w:p>
    <w:p w14:paraId="743F4453" w14:textId="77777777" w:rsidR="003F0075" w:rsidRDefault="00652B72">
      <w:pPr>
        <w:spacing w:after="18"/>
        <w:ind w:left="0" w:firstLine="0"/>
      </w:pPr>
      <w:r>
        <w:t xml:space="preserve"> </w:t>
      </w:r>
    </w:p>
    <w:p w14:paraId="3A2D1BF7" w14:textId="77777777" w:rsidR="003F0075" w:rsidRDefault="00652B72">
      <w:pPr>
        <w:ind w:left="-5"/>
      </w:pPr>
      <w:r>
        <w:t xml:space="preserve">7:18 K Lee motions to adjourn, P Mansfield seconds </w:t>
      </w:r>
    </w:p>
    <w:p w14:paraId="6F96974A" w14:textId="77777777" w:rsidR="003F0075" w:rsidRDefault="00652B72">
      <w:pPr>
        <w:spacing w:after="18"/>
        <w:ind w:left="0" w:firstLine="0"/>
      </w:pPr>
      <w:r>
        <w:t xml:space="preserve"> </w:t>
      </w:r>
    </w:p>
    <w:p w14:paraId="7F36D370" w14:textId="77777777" w:rsidR="003F0075" w:rsidRDefault="00652B72">
      <w:pPr>
        <w:ind w:left="-5"/>
      </w:pPr>
      <w:r>
        <w:t xml:space="preserve">Next meeting February 16, 2026 </w:t>
      </w:r>
    </w:p>
    <w:sectPr w:rsidR="003F0075">
      <w:pgSz w:w="12240" w:h="15840"/>
      <w:pgMar w:top="1440" w:right="188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478DE"/>
    <w:multiLevelType w:val="hybridMultilevel"/>
    <w:tmpl w:val="5A606B7C"/>
    <w:lvl w:ilvl="0" w:tplc="0A245706">
      <w:start w:val="2"/>
      <w:numFmt w:val="upperLetter"/>
      <w:lvlText w:val="%1"/>
      <w:lvlJc w:val="left"/>
      <w:pPr>
        <w:ind w:left="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D2DCD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5A63B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D2894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6AEB8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5A8BD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8A0FF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AAA5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685E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0102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075"/>
    <w:rsid w:val="001A73D0"/>
    <w:rsid w:val="003F0075"/>
    <w:rsid w:val="004B62B0"/>
    <w:rsid w:val="00652B72"/>
    <w:rsid w:val="009B6C9A"/>
    <w:rsid w:val="00A27D08"/>
    <w:rsid w:val="00FF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0A0E8"/>
  <w15:docId w15:val="{DA5CC2DF-5322-46B4-90D7-7623BB36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59" w:lineRule="auto"/>
      <w:ind w:left="10" w:hanging="10"/>
    </w:pPr>
    <w:rPr>
      <w:rFonts w:ascii="Arial" w:eastAsia="Arial" w:hAnsi="Arial" w:cs="Arial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CAC 1/19/26</dc:title>
  <dc:subject/>
  <dc:creator>Bethia Waterman</dc:creator>
  <cp:keywords/>
  <cp:lastModifiedBy>Bethia Waterman</cp:lastModifiedBy>
  <cp:revision>2</cp:revision>
  <dcterms:created xsi:type="dcterms:W3CDTF">2026-09-28T21:08:00Z</dcterms:created>
  <dcterms:modified xsi:type="dcterms:W3CDTF">2026-09-28T21:08:00Z</dcterms:modified>
</cp:coreProperties>
</file>