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1BA48" w14:textId="5008A700" w:rsidR="00BB2B3A" w:rsidRPr="00BB2B3A" w:rsidRDefault="00BB2B3A" w:rsidP="00BB2B3A">
      <w:pPr>
        <w:pStyle w:val="NoSpacing"/>
        <w:rPr>
          <w:b/>
          <w:bCs/>
        </w:rPr>
      </w:pPr>
      <w:r w:rsidRPr="00BB2B3A">
        <w:rPr>
          <w:b/>
          <w:bCs/>
        </w:rPr>
        <w:t>Town of Shandaken, NY CAC Minutes for June 15, 2026</w:t>
      </w:r>
    </w:p>
    <w:p w14:paraId="28B40E55" w14:textId="77777777" w:rsidR="00BB2B3A" w:rsidRDefault="00BB2B3A" w:rsidP="00BB2B3A">
      <w:pPr>
        <w:pStyle w:val="NoSpacing"/>
      </w:pPr>
    </w:p>
    <w:p w14:paraId="4F3445CE" w14:textId="77777777" w:rsidR="00BB2B3A" w:rsidRDefault="00BB2B3A" w:rsidP="00BB2B3A">
      <w:pPr>
        <w:pStyle w:val="NoSpacing"/>
      </w:pPr>
      <w:r>
        <w:t>Members Present: Beth Waterman, Karen Lee, Phil Mansfield, Catherine del Tufo, Maya Lilly</w:t>
      </w:r>
    </w:p>
    <w:p w14:paraId="2366CE06" w14:textId="77777777" w:rsidR="00BB2B3A" w:rsidRDefault="00BB2B3A" w:rsidP="00BB2B3A">
      <w:pPr>
        <w:pStyle w:val="NoSpacing"/>
      </w:pPr>
      <w:r>
        <w:t>Members Absent: Nicole Caput, Brad Sununo</w:t>
      </w:r>
    </w:p>
    <w:p w14:paraId="39FA7C05" w14:textId="77777777" w:rsidR="00BB2B3A" w:rsidRDefault="00BB2B3A" w:rsidP="00BB2B3A">
      <w:pPr>
        <w:pStyle w:val="NoSpacing"/>
      </w:pPr>
      <w:r>
        <w:t>Pledge of allegiance - 6:30 pm</w:t>
      </w:r>
    </w:p>
    <w:p w14:paraId="59749C5D" w14:textId="77777777" w:rsidR="00BB2B3A" w:rsidRDefault="00BB2B3A" w:rsidP="00BB2B3A">
      <w:pPr>
        <w:pStyle w:val="NoSpacing"/>
      </w:pPr>
      <w:r>
        <w:t>Phil Mansfield makes motion to approve April 20th meeting minutes, Catherine Del Tufo</w:t>
      </w:r>
    </w:p>
    <w:p w14:paraId="699F7FBD" w14:textId="77777777" w:rsidR="00BB2B3A" w:rsidRDefault="00BB2B3A" w:rsidP="00BB2B3A">
      <w:pPr>
        <w:pStyle w:val="NoSpacing"/>
      </w:pPr>
      <w:r>
        <w:t>seconds</w:t>
      </w:r>
    </w:p>
    <w:p w14:paraId="26F45B57" w14:textId="77777777" w:rsidR="00BB2B3A" w:rsidRDefault="00BB2B3A" w:rsidP="00BB2B3A">
      <w:pPr>
        <w:pStyle w:val="NoSpacing"/>
      </w:pPr>
      <w:r>
        <w:t>C. Del Tufo makes request to committee for another member to take minutes. K. Lee agrees to</w:t>
      </w:r>
    </w:p>
    <w:p w14:paraId="0760DEBE" w14:textId="22E7197E" w:rsidR="00BB2B3A" w:rsidRDefault="00BB2B3A" w:rsidP="00BB2B3A">
      <w:pPr>
        <w:pStyle w:val="NoSpacing"/>
      </w:pPr>
      <w:r>
        <w:t>take over the role.</w:t>
      </w:r>
    </w:p>
    <w:p w14:paraId="2A4DD31A" w14:textId="13F17197" w:rsidR="00BB2B3A" w:rsidRDefault="00BB2B3A" w:rsidP="00BB2B3A">
      <w:pPr>
        <w:pStyle w:val="NoSpacing"/>
      </w:pPr>
      <w:r>
        <w:t xml:space="preserve">B. Waterman asked M. Lilly to check in with B. </w:t>
      </w:r>
      <w:proofErr w:type="spellStart"/>
      <w:r>
        <w:t>Sununo</w:t>
      </w:r>
      <w:proofErr w:type="spellEnd"/>
      <w:r>
        <w:t xml:space="preserve"> regarding CAC attendance</w:t>
      </w:r>
    </w:p>
    <w:p w14:paraId="06A84924" w14:textId="77777777" w:rsidR="00BB2B3A" w:rsidRDefault="00BB2B3A" w:rsidP="00BB2B3A">
      <w:pPr>
        <w:pStyle w:val="NoSpacing"/>
      </w:pPr>
      <w:r>
        <w:t>requirements.</w:t>
      </w:r>
    </w:p>
    <w:p w14:paraId="010AA281" w14:textId="77777777" w:rsidR="00BB2B3A" w:rsidRDefault="00BB2B3A" w:rsidP="00BB2B3A">
      <w:pPr>
        <w:pStyle w:val="NoSpacing"/>
      </w:pPr>
      <w:r>
        <w:t xml:space="preserve">Member </w:t>
      </w:r>
      <w:proofErr w:type="gramStart"/>
      <w:r>
        <w:t>items :</w:t>
      </w:r>
      <w:proofErr w:type="gramEnd"/>
    </w:p>
    <w:p w14:paraId="1008D9BA" w14:textId="77777777" w:rsidR="00BB2B3A" w:rsidRDefault="00BB2B3A" w:rsidP="00BB2B3A">
      <w:pPr>
        <w:pStyle w:val="NoSpacing"/>
      </w:pPr>
      <w:r>
        <w:t>On Tuesday, June 2nd, CAC members and some Shandaken Community members visited the</w:t>
      </w:r>
    </w:p>
    <w:p w14:paraId="3E956427" w14:textId="77777777" w:rsidR="00BB2B3A" w:rsidRDefault="00BB2B3A" w:rsidP="00BB2B3A">
      <w:pPr>
        <w:pStyle w:val="NoSpacing"/>
      </w:pPr>
      <w:r>
        <w:t>Ulster County Resource Recover Agency (UCRAA) for a tour of their Recycling Center to learn</w:t>
      </w:r>
    </w:p>
    <w:p w14:paraId="042FF843" w14:textId="77777777" w:rsidR="00BB2B3A" w:rsidRDefault="00BB2B3A" w:rsidP="00BB2B3A">
      <w:pPr>
        <w:pStyle w:val="NoSpacing"/>
      </w:pPr>
      <w:r>
        <w:t>more about the Recycling Program.</w:t>
      </w:r>
    </w:p>
    <w:p w14:paraId="3F53D418" w14:textId="77777777" w:rsidR="00BB2B3A" w:rsidRDefault="00BB2B3A" w:rsidP="00BB2B3A">
      <w:pPr>
        <w:pStyle w:val="NoSpacing"/>
      </w:pPr>
      <w:r>
        <w:t>Natural Resource Inventory (NRI): Two public meetings conducted by the NRI consultant, took</w:t>
      </w:r>
    </w:p>
    <w:p w14:paraId="0DFC6793" w14:textId="77777777" w:rsidR="00BB2B3A" w:rsidRDefault="00BB2B3A" w:rsidP="00BB2B3A">
      <w:pPr>
        <w:pStyle w:val="NoSpacing"/>
      </w:pPr>
      <w:r>
        <w:t>place on Tuesday June 8th at the Pine Hill Community Center and on Wednesday June 9th at</w:t>
      </w:r>
    </w:p>
    <w:p w14:paraId="271E377D" w14:textId="77777777" w:rsidR="00BB2B3A" w:rsidRDefault="00BB2B3A" w:rsidP="00BB2B3A">
      <w:pPr>
        <w:pStyle w:val="NoSpacing"/>
      </w:pPr>
      <w:r>
        <w:t>the Town Hall. A slide show introduction was given by the consultant. An interactive community</w:t>
      </w:r>
    </w:p>
    <w:p w14:paraId="4D437C05" w14:textId="77777777" w:rsidR="00BB2B3A" w:rsidRDefault="00BB2B3A" w:rsidP="00BB2B3A">
      <w:pPr>
        <w:pStyle w:val="NoSpacing"/>
      </w:pPr>
      <w:r>
        <w:t xml:space="preserve">discussion followed about What </w:t>
      </w:r>
      <w:proofErr w:type="gramStart"/>
      <w:r>
        <w:t>a</w:t>
      </w:r>
      <w:proofErr w:type="gramEnd"/>
      <w:r>
        <w:t xml:space="preserve"> NRI is and the purpose of having one. The next step for</w:t>
      </w:r>
    </w:p>
    <w:p w14:paraId="30F99BD7" w14:textId="77777777" w:rsidR="00BB2B3A" w:rsidRDefault="00BB2B3A" w:rsidP="00BB2B3A">
      <w:pPr>
        <w:pStyle w:val="NoSpacing"/>
      </w:pPr>
      <w:r>
        <w:t>community members: to submit photographs of important environmental, cultural and historic</w:t>
      </w:r>
    </w:p>
    <w:p w14:paraId="72DC60A4" w14:textId="77777777" w:rsidR="00BB2B3A" w:rsidRDefault="00BB2B3A" w:rsidP="00BB2B3A">
      <w:pPr>
        <w:pStyle w:val="NoSpacing"/>
      </w:pPr>
      <w:r>
        <w:t>areas to be included in the study. The NRI Photo Blitz is live on the town website for a few</w:t>
      </w:r>
    </w:p>
    <w:p w14:paraId="0B74761B" w14:textId="77777777" w:rsidR="00BB2B3A" w:rsidRDefault="00BB2B3A" w:rsidP="00BB2B3A">
      <w:pPr>
        <w:pStyle w:val="NoSpacing"/>
      </w:pPr>
      <w:r>
        <w:t>months.</w:t>
      </w:r>
    </w:p>
    <w:p w14:paraId="0DE3AD79" w14:textId="77777777" w:rsidR="00BB2B3A" w:rsidRDefault="00BB2B3A" w:rsidP="00BB2B3A">
      <w:pPr>
        <w:pStyle w:val="NoSpacing"/>
      </w:pPr>
      <w:r>
        <w:t>The committee agreed to participate in the Annual 4th of July parade. Town supervisor, B.</w:t>
      </w:r>
    </w:p>
    <w:p w14:paraId="7282AF41" w14:textId="77777777" w:rsidR="00BB2B3A" w:rsidRDefault="00BB2B3A" w:rsidP="00BB2B3A">
      <w:pPr>
        <w:pStyle w:val="NoSpacing"/>
      </w:pPr>
      <w:r>
        <w:t>Mansfield, will drive the town EV in the parade along with K. Lee in her EV. Other members will</w:t>
      </w:r>
    </w:p>
    <w:p w14:paraId="1A8A4893" w14:textId="77777777" w:rsidR="00BB2B3A" w:rsidRDefault="00BB2B3A" w:rsidP="00BB2B3A">
      <w:pPr>
        <w:pStyle w:val="NoSpacing"/>
      </w:pPr>
      <w:r>
        <w:t>walk along the parade route. To promote the town EV, new magnetic door signs have been</w:t>
      </w:r>
    </w:p>
    <w:p w14:paraId="460F01E6" w14:textId="77777777" w:rsidR="00BB2B3A" w:rsidRDefault="00BB2B3A" w:rsidP="00BB2B3A">
      <w:pPr>
        <w:pStyle w:val="NoSpacing"/>
      </w:pPr>
      <w:r>
        <w:t>made.</w:t>
      </w:r>
    </w:p>
    <w:p w14:paraId="48C8ADDE" w14:textId="77777777" w:rsidR="00BB2B3A" w:rsidRDefault="00BB2B3A" w:rsidP="00BB2B3A">
      <w:pPr>
        <w:pStyle w:val="NoSpacing"/>
      </w:pPr>
      <w:r>
        <w:t>The committee discussed the use of Slack as a method of communication which has not been</w:t>
      </w:r>
    </w:p>
    <w:p w14:paraId="55C30B44" w14:textId="77777777" w:rsidR="00BB2B3A" w:rsidRDefault="00BB2B3A" w:rsidP="00BB2B3A">
      <w:pPr>
        <w:pStyle w:val="NoSpacing"/>
      </w:pPr>
      <w:r>
        <w:t>used as much recently. The current version in use is a free version with less option than the</w:t>
      </w:r>
    </w:p>
    <w:p w14:paraId="369425F1" w14:textId="77777777" w:rsidR="00BB2B3A" w:rsidRDefault="00BB2B3A" w:rsidP="00BB2B3A">
      <w:pPr>
        <w:pStyle w:val="NoSpacing"/>
      </w:pPr>
      <w:r>
        <w:t>paid option at $24/month. Other option was to use google groups. The committee will continue</w:t>
      </w:r>
    </w:p>
    <w:p w14:paraId="6C805A27" w14:textId="77777777" w:rsidR="00BB2B3A" w:rsidRDefault="00BB2B3A" w:rsidP="00BB2B3A">
      <w:pPr>
        <w:pStyle w:val="NoSpacing"/>
      </w:pPr>
      <w:r>
        <w:t>to discuss most effective method.</w:t>
      </w:r>
    </w:p>
    <w:p w14:paraId="130F6E93" w14:textId="77777777" w:rsidR="00BB2B3A" w:rsidRDefault="00BB2B3A" w:rsidP="00BB2B3A">
      <w:pPr>
        <w:pStyle w:val="NoSpacing"/>
      </w:pPr>
      <w:r>
        <w:t>M. Lilly expressed interest our committee to find ways to share, promote and foster community</w:t>
      </w:r>
    </w:p>
    <w:p w14:paraId="5211C02A" w14:textId="77777777" w:rsidR="00BB2B3A" w:rsidRDefault="00BB2B3A" w:rsidP="00BB2B3A">
      <w:pPr>
        <w:pStyle w:val="NoSpacing"/>
      </w:pPr>
      <w:r>
        <w:t>members who have embraced the mission of our CAC. For example, MENLA.</w:t>
      </w:r>
    </w:p>
    <w:p w14:paraId="0E05DF08" w14:textId="77777777" w:rsidR="00BB2B3A" w:rsidRDefault="00BB2B3A" w:rsidP="00BB2B3A">
      <w:pPr>
        <w:pStyle w:val="NoSpacing"/>
      </w:pPr>
      <w:r>
        <w:t>Committee Reports:</w:t>
      </w:r>
    </w:p>
    <w:p w14:paraId="1249EC3B" w14:textId="77777777" w:rsidR="00BB2B3A" w:rsidRDefault="00BB2B3A" w:rsidP="00BB2B3A">
      <w:pPr>
        <w:pStyle w:val="NoSpacing"/>
      </w:pPr>
      <w:proofErr w:type="spellStart"/>
      <w:r>
        <w:t>Bearwise</w:t>
      </w:r>
      <w:proofErr w:type="spellEnd"/>
      <w:r>
        <w:t xml:space="preserve">: N. Caputo submitted a written report on The </w:t>
      </w:r>
      <w:proofErr w:type="spellStart"/>
      <w:r>
        <w:t>BearWise</w:t>
      </w:r>
      <w:proofErr w:type="spellEnd"/>
      <w:r>
        <w:t xml:space="preserve"> program.</w:t>
      </w:r>
    </w:p>
    <w:p w14:paraId="38F8615C" w14:textId="120F732C" w:rsidR="00BB2B3A" w:rsidRDefault="00BB2B3A" w:rsidP="00BB2B3A">
      <w:pPr>
        <w:pStyle w:val="NoSpacing"/>
      </w:pPr>
      <w:r>
        <w:t>Compost update – P. Mansfield 2 Jora composters being used by volunteers.</w:t>
      </w:r>
    </w:p>
    <w:p w14:paraId="2BBBDCAA" w14:textId="77777777" w:rsidR="00BB2B3A" w:rsidRDefault="00BB2B3A" w:rsidP="00BB2B3A">
      <w:pPr>
        <w:pStyle w:val="NoSpacing"/>
      </w:pPr>
      <w:r>
        <w:t>Comprehensive Plan – K. Lee reports the final public meetings were held. A final version will be</w:t>
      </w:r>
    </w:p>
    <w:p w14:paraId="610D4238" w14:textId="77777777" w:rsidR="00BB2B3A" w:rsidRDefault="00BB2B3A" w:rsidP="00BB2B3A">
      <w:pPr>
        <w:pStyle w:val="NoSpacing"/>
      </w:pPr>
      <w:r>
        <w:t>given to the town in a couple of weeks.</w:t>
      </w:r>
    </w:p>
    <w:p w14:paraId="54B23DBA" w14:textId="77777777" w:rsidR="00BB2B3A" w:rsidRDefault="00BB2B3A" w:rsidP="00BB2B3A">
      <w:pPr>
        <w:pStyle w:val="NoSpacing"/>
      </w:pPr>
      <w:r>
        <w:t>Community Climate Action Plan – currently on hold pending other action items.</w:t>
      </w:r>
    </w:p>
    <w:p w14:paraId="54F6EB2D" w14:textId="77777777" w:rsidR="00BB2B3A" w:rsidRDefault="00BB2B3A" w:rsidP="00BB2B3A">
      <w:pPr>
        <w:pStyle w:val="NoSpacing"/>
      </w:pPr>
      <w:r>
        <w:t>Natural Resource Inventory – See above discussion</w:t>
      </w:r>
    </w:p>
    <w:p w14:paraId="1FA8F8B0" w14:textId="77777777" w:rsidR="00BB2B3A" w:rsidRDefault="00BB2B3A" w:rsidP="00BB2B3A">
      <w:pPr>
        <w:pStyle w:val="NoSpacing"/>
      </w:pPr>
      <w:r>
        <w:t xml:space="preserve">Pollinator Pathway, Dark Sky </w:t>
      </w:r>
      <w:proofErr w:type="gramStart"/>
      <w:r>
        <w:t>Community :</w:t>
      </w:r>
      <w:proofErr w:type="gramEnd"/>
      <w:r>
        <w:t xml:space="preserve"> C. del Tufo indicates no new updates.</w:t>
      </w:r>
    </w:p>
    <w:p w14:paraId="30593B86" w14:textId="77777777" w:rsidR="00BB2B3A" w:rsidRDefault="00BB2B3A" w:rsidP="00BB2B3A">
      <w:pPr>
        <w:pStyle w:val="NoSpacing"/>
      </w:pPr>
      <w:r>
        <w:t>Plastics - K. Lee reports the NYS PPRIA bill once again was not passed.</w:t>
      </w:r>
    </w:p>
    <w:p w14:paraId="6A4D575F" w14:textId="77777777" w:rsidR="00BB2B3A" w:rsidRDefault="00BB2B3A" w:rsidP="00BB2B3A">
      <w:pPr>
        <w:pStyle w:val="NoSpacing"/>
      </w:pPr>
      <w:r>
        <w:t>Next CAC meeting – Monday, July 20, 2026 at 6.30 p.m.</w:t>
      </w:r>
    </w:p>
    <w:p w14:paraId="392F4939" w14:textId="77777777" w:rsidR="009C6A13" w:rsidRDefault="009C6A13" w:rsidP="00BB2B3A">
      <w:pPr>
        <w:pStyle w:val="NoSpacing"/>
      </w:pPr>
    </w:p>
    <w:sectPr w:rsidR="009C6A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B3A"/>
    <w:rsid w:val="001723A5"/>
    <w:rsid w:val="00182E8E"/>
    <w:rsid w:val="00230888"/>
    <w:rsid w:val="00251468"/>
    <w:rsid w:val="00302DF6"/>
    <w:rsid w:val="00372570"/>
    <w:rsid w:val="005358F1"/>
    <w:rsid w:val="00645B4D"/>
    <w:rsid w:val="009B5029"/>
    <w:rsid w:val="009C6A13"/>
    <w:rsid w:val="00B2565E"/>
    <w:rsid w:val="00BB2B3A"/>
    <w:rsid w:val="00FF5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C2CEB"/>
  <w15:chartTrackingRefBased/>
  <w15:docId w15:val="{2EDBF3B5-1A55-4C2B-AD4F-5EC545E83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2B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B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2B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B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B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B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B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B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B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B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B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2B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B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B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B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B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B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B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2B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2B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B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2B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2B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2B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2B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2B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B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B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2B3A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B2B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Spacing">
    <w:name w:val="No Spacing"/>
    <w:uiPriority w:val="1"/>
    <w:qFormat/>
    <w:rsid w:val="00BB2B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Bethia Waterman</dc:creator>
  <cp:keywords/>
  <dc:description/>
  <cp:lastModifiedBy>Bethia Waterman</cp:lastModifiedBy>
  <cp:revision>2</cp:revision>
  <dcterms:created xsi:type="dcterms:W3CDTF">2026-09-28T21:14:00Z</dcterms:created>
  <dcterms:modified xsi:type="dcterms:W3CDTF">2026-09-28T21:14:00Z</dcterms:modified>
</cp:coreProperties>
</file>